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1404" w14:textId="5A2D6D93" w:rsidR="008C096F" w:rsidRDefault="000862D1" w:rsidP="000862D1">
      <w:pPr>
        <w:jc w:val="center"/>
      </w:pPr>
      <w:r>
        <w:rPr>
          <w:noProof/>
        </w:rPr>
        <w:drawing>
          <wp:inline distT="0" distB="0" distL="0" distR="0" wp14:anchorId="5B464DF5" wp14:editId="277BF9DD">
            <wp:extent cx="3124200" cy="2327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f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53" cy="233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7586" w14:textId="0F6EE941" w:rsidR="000862D1" w:rsidRPr="00183B24" w:rsidRDefault="000862D1" w:rsidP="000862D1">
      <w:pPr>
        <w:jc w:val="center"/>
        <w:rPr>
          <w:b/>
          <w:sz w:val="40"/>
          <w:szCs w:val="40"/>
        </w:rPr>
      </w:pPr>
      <w:r w:rsidRPr="00183B24">
        <w:rPr>
          <w:b/>
          <w:sz w:val="40"/>
          <w:szCs w:val="40"/>
        </w:rPr>
        <w:t>NVSC Battlefield Tournament 2018</w:t>
      </w:r>
    </w:p>
    <w:p w14:paraId="080E3082" w14:textId="7A29C1A4" w:rsidR="000862D1" w:rsidRPr="00183B24" w:rsidRDefault="000862D1" w:rsidP="000862D1">
      <w:pPr>
        <w:jc w:val="center"/>
        <w:rPr>
          <w:b/>
          <w:sz w:val="40"/>
          <w:szCs w:val="40"/>
        </w:rPr>
      </w:pPr>
      <w:r w:rsidRPr="00183B24">
        <w:rPr>
          <w:b/>
          <w:sz w:val="40"/>
          <w:szCs w:val="40"/>
        </w:rPr>
        <w:t>Score Reporting and Medical Release Disclaimer Form</w:t>
      </w:r>
    </w:p>
    <w:p w14:paraId="2EF6B953" w14:textId="4A306BA9" w:rsidR="000862D1" w:rsidRDefault="000862D1" w:rsidP="000862D1">
      <w:pPr>
        <w:jc w:val="center"/>
      </w:pPr>
    </w:p>
    <w:p w14:paraId="11DB564F" w14:textId="77777777" w:rsidR="000862D1" w:rsidRDefault="000862D1" w:rsidP="000862D1">
      <w:pPr>
        <w:jc w:val="center"/>
      </w:pPr>
      <w:r>
        <w:t>SCORE KEEPING</w:t>
      </w:r>
    </w:p>
    <w:p w14:paraId="2A9CD6B5" w14:textId="77777777" w:rsidR="000862D1" w:rsidRDefault="000862D1" w:rsidP="00183B24">
      <w:pPr>
        <w:pStyle w:val="ListParagraph"/>
        <w:numPr>
          <w:ilvl w:val="0"/>
          <w:numId w:val="1"/>
        </w:numPr>
      </w:pPr>
      <w:r>
        <w:t>Each team receives 4 game cards -winning team turns in the Game Card (for Ties, both teams).</w:t>
      </w:r>
    </w:p>
    <w:p w14:paraId="7EF23E25" w14:textId="77777777" w:rsidR="000862D1" w:rsidRDefault="000862D1" w:rsidP="00183B24">
      <w:pPr>
        <w:pStyle w:val="ListParagraph"/>
        <w:numPr>
          <w:ilvl w:val="0"/>
          <w:numId w:val="1"/>
        </w:numPr>
      </w:pPr>
      <w:r>
        <w:t>Cards must be received within 30 minutes following end of game.</w:t>
      </w:r>
    </w:p>
    <w:p w14:paraId="1AD88018" w14:textId="77777777" w:rsidR="00183B24" w:rsidRDefault="000862D1" w:rsidP="00183B24">
      <w:pPr>
        <w:pStyle w:val="ListParagraph"/>
        <w:numPr>
          <w:ilvl w:val="0"/>
          <w:numId w:val="1"/>
        </w:numPr>
      </w:pPr>
      <w:r>
        <w:t>Initials from both coaches/team representative required - no referee signature needed.</w:t>
      </w:r>
    </w:p>
    <w:p w14:paraId="2B23782D" w14:textId="7EB6CA8B" w:rsidR="000862D1" w:rsidRDefault="000862D1" w:rsidP="00183B24">
      <w:pPr>
        <w:pStyle w:val="ListParagraph"/>
        <w:numPr>
          <w:ilvl w:val="0"/>
          <w:numId w:val="1"/>
        </w:numPr>
      </w:pPr>
      <w:r>
        <w:t>Game Card must report Red Cards.</w:t>
      </w:r>
    </w:p>
    <w:p w14:paraId="6D64D370" w14:textId="556A5E85" w:rsidR="000862D1" w:rsidRDefault="00183B24" w:rsidP="00183B24">
      <w:pPr>
        <w:pStyle w:val="ListParagraph"/>
        <w:numPr>
          <w:ilvl w:val="0"/>
          <w:numId w:val="1"/>
        </w:numPr>
      </w:pPr>
      <w:r>
        <w:t>Saturday morning before your first game please go to the main tent at your site, present your approved NVSC Battlefield Tournament Roster and you will receive your Game Card packet.</w:t>
      </w:r>
    </w:p>
    <w:p w14:paraId="54B066B2" w14:textId="0AC61D75" w:rsidR="000862D1" w:rsidRDefault="000862D1" w:rsidP="00183B24">
      <w:pPr>
        <w:jc w:val="center"/>
      </w:pPr>
      <w:bookmarkStart w:id="0" w:name="_GoBack"/>
      <w:r>
        <w:t>MEDICAL RELEASES</w:t>
      </w:r>
    </w:p>
    <w:bookmarkEnd w:id="0"/>
    <w:p w14:paraId="0E609B1A" w14:textId="2140B1BB" w:rsidR="000862D1" w:rsidRDefault="000862D1" w:rsidP="00183B24">
      <w:r>
        <w:t>I certify that I am in possession of a medical release form for each rostered player that is signed by the player's parent and /or guardian.</w:t>
      </w:r>
    </w:p>
    <w:p w14:paraId="49EF2847" w14:textId="76E9015C" w:rsidR="00183B24" w:rsidRDefault="00183B24" w:rsidP="000862D1">
      <w:pPr>
        <w:jc w:val="center"/>
      </w:pPr>
    </w:p>
    <w:p w14:paraId="63E610E5" w14:textId="0C22FF61" w:rsidR="00183B24" w:rsidRDefault="00183B24" w:rsidP="000862D1">
      <w:pPr>
        <w:jc w:val="center"/>
      </w:pPr>
    </w:p>
    <w:p w14:paraId="35ABEC14" w14:textId="64708AAE" w:rsidR="00183B24" w:rsidRDefault="00183B24" w:rsidP="00183B24">
      <w:r>
        <w:t>Team Official Print Name:</w:t>
      </w:r>
    </w:p>
    <w:p w14:paraId="4C852754" w14:textId="77777777" w:rsidR="00183B24" w:rsidRDefault="00183B24" w:rsidP="00183B24"/>
    <w:p w14:paraId="6E31E970" w14:textId="67F95CF8" w:rsidR="00183B24" w:rsidRDefault="00183B24" w:rsidP="00183B24">
      <w:r>
        <w:t>Team Official Signature:</w:t>
      </w:r>
    </w:p>
    <w:p w14:paraId="61766E1D" w14:textId="77777777" w:rsidR="000862D1" w:rsidRDefault="000862D1" w:rsidP="000862D1">
      <w:pPr>
        <w:jc w:val="center"/>
      </w:pPr>
    </w:p>
    <w:p w14:paraId="07939E8C" w14:textId="77777777" w:rsidR="000862D1" w:rsidRDefault="000862D1" w:rsidP="000862D1">
      <w:pPr>
        <w:jc w:val="center"/>
      </w:pPr>
    </w:p>
    <w:p w14:paraId="3E9F0950" w14:textId="453616E2" w:rsidR="000862D1" w:rsidRPr="000862D1" w:rsidRDefault="000862D1" w:rsidP="000862D1">
      <w:pPr>
        <w:jc w:val="center"/>
        <w:rPr>
          <w:b/>
          <w:color w:val="FF0000"/>
        </w:rPr>
      </w:pPr>
      <w:r w:rsidRPr="000862D1">
        <w:rPr>
          <w:b/>
          <w:color w:val="FF0000"/>
        </w:rPr>
        <w:t>Forms completed electronically DO NOT require a signature. Typed names will constitute a signature and agreement with the given statement.</w:t>
      </w:r>
    </w:p>
    <w:sectPr w:rsidR="000862D1" w:rsidRPr="0008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0392"/>
    <w:multiLevelType w:val="hybridMultilevel"/>
    <w:tmpl w:val="6A34C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1"/>
    <w:rsid w:val="000862D1"/>
    <w:rsid w:val="00172847"/>
    <w:rsid w:val="00183B24"/>
    <w:rsid w:val="001D02EC"/>
    <w:rsid w:val="008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64C0"/>
  <w15:chartTrackingRefBased/>
  <w15:docId w15:val="{9C331F79-FE59-4799-AB6C-FC91D55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Webster</dc:creator>
  <cp:keywords/>
  <dc:description/>
  <cp:lastModifiedBy>Grove Webster</cp:lastModifiedBy>
  <cp:revision>1</cp:revision>
  <dcterms:created xsi:type="dcterms:W3CDTF">2018-09-25T16:46:00Z</dcterms:created>
  <dcterms:modified xsi:type="dcterms:W3CDTF">2018-09-25T17:00:00Z</dcterms:modified>
</cp:coreProperties>
</file>